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7D6CA954" w14:textId="55E15E1D" w:rsidR="001E4C6B" w:rsidRDefault="001E4C6B" w:rsidP="001E4C6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E47359" wp14:editId="733F3027">
            <wp:extent cx="3394710" cy="722119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489" cy="72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038F" w14:textId="27B092F5" w:rsidR="001E4C6B" w:rsidRDefault="001E4C6B">
      <w:pPr>
        <w:rPr>
          <w:lang w:val="en-US"/>
        </w:rPr>
      </w:pPr>
      <w:r>
        <w:rPr>
          <w:lang w:val="en-US"/>
        </w:rPr>
        <w:t>Update: Date: 1</w:t>
      </w:r>
      <w:r w:rsidRPr="001E4C6B">
        <w:rPr>
          <w:vertAlign w:val="superscript"/>
          <w:lang w:val="en-US"/>
        </w:rPr>
        <w:t>st</w:t>
      </w:r>
      <w:r>
        <w:rPr>
          <w:lang w:val="en-US"/>
        </w:rPr>
        <w:t xml:space="preserve"> June 2021</w:t>
      </w:r>
    </w:p>
    <w:p w14:paraId="7A072939" w14:textId="77777777" w:rsidR="001E4C6B" w:rsidRDefault="001E4C6B">
      <w:pPr>
        <w:rPr>
          <w:lang w:val="en-US"/>
        </w:rPr>
      </w:pPr>
    </w:p>
    <w:p w14:paraId="044C0C42" w14:textId="77777777" w:rsidR="001E4C6B" w:rsidRDefault="001E4C6B" w:rsidP="001E4C6B">
      <w:pPr>
        <w:jc w:val="center"/>
        <w:rPr>
          <w:b/>
          <w:bCs/>
          <w:sz w:val="28"/>
          <w:szCs w:val="36"/>
          <w:u w:val="single"/>
          <w:lang w:val="en-US"/>
        </w:rPr>
      </w:pPr>
    </w:p>
    <w:p w14:paraId="0EEFC75D" w14:textId="5A518444" w:rsidR="00A8323C" w:rsidRPr="001E4C6B" w:rsidRDefault="00F16AD9" w:rsidP="001E4C6B">
      <w:pPr>
        <w:jc w:val="center"/>
        <w:rPr>
          <w:b/>
          <w:bCs/>
          <w:sz w:val="28"/>
          <w:szCs w:val="36"/>
          <w:u w:val="single"/>
          <w:lang w:val="en-US"/>
        </w:rPr>
      </w:pPr>
      <w:r w:rsidRPr="001E4C6B">
        <w:rPr>
          <w:b/>
          <w:bCs/>
          <w:sz w:val="28"/>
          <w:szCs w:val="36"/>
          <w:u w:val="single"/>
          <w:lang w:val="en-US"/>
        </w:rPr>
        <w:t>ANDACURA MEMBER BENEFITS</w:t>
      </w:r>
    </w:p>
    <w:p w14:paraId="518C4E9C" w14:textId="6A0E4D45" w:rsidR="00F16AD9" w:rsidRDefault="00F16AD9">
      <w:pPr>
        <w:rPr>
          <w:lang w:val="en-US"/>
        </w:rPr>
      </w:pPr>
    </w:p>
    <w:p w14:paraId="41B74435" w14:textId="2EC06D90" w:rsidR="00F16AD9" w:rsidRDefault="00F16AD9">
      <w:pPr>
        <w:rPr>
          <w:lang w:val="en-US"/>
        </w:rPr>
      </w:pPr>
    </w:p>
    <w:p w14:paraId="2737EBA8" w14:textId="5404E0EB" w:rsidR="00F16AD9" w:rsidRPr="001E4C6B" w:rsidRDefault="00F16AD9" w:rsidP="001E4C6B">
      <w:pPr>
        <w:pStyle w:val="ListParagraph"/>
        <w:numPr>
          <w:ilvl w:val="0"/>
          <w:numId w:val="1"/>
        </w:numPr>
        <w:rPr>
          <w:lang w:val="en-US"/>
        </w:rPr>
      </w:pPr>
      <w:r w:rsidRPr="001E4C6B">
        <w:rPr>
          <w:lang w:val="en-US"/>
        </w:rPr>
        <w:t>FREE early check-in if room is available.</w:t>
      </w:r>
    </w:p>
    <w:p w14:paraId="7B2E7993" w14:textId="3C448072" w:rsidR="00F16AD9" w:rsidRPr="001E4C6B" w:rsidRDefault="00F16AD9" w:rsidP="001E4C6B">
      <w:pPr>
        <w:pStyle w:val="ListParagraph"/>
        <w:numPr>
          <w:ilvl w:val="0"/>
          <w:numId w:val="1"/>
        </w:numPr>
        <w:rPr>
          <w:lang w:val="en-US"/>
        </w:rPr>
      </w:pPr>
      <w:r w:rsidRPr="001E4C6B">
        <w:rPr>
          <w:lang w:val="en-US"/>
        </w:rPr>
        <w:t>FREE late check-out until 17.00 hrs. if room is available.</w:t>
      </w:r>
    </w:p>
    <w:p w14:paraId="524D135F" w14:textId="4531C1B8" w:rsidR="00F16AD9" w:rsidRPr="001E4C6B" w:rsidRDefault="00F16AD9" w:rsidP="001E4C6B">
      <w:pPr>
        <w:pStyle w:val="ListParagraph"/>
        <w:numPr>
          <w:ilvl w:val="0"/>
          <w:numId w:val="1"/>
        </w:numPr>
        <w:rPr>
          <w:lang w:val="en-US"/>
        </w:rPr>
      </w:pPr>
      <w:r w:rsidRPr="001E4C6B">
        <w:rPr>
          <w:lang w:val="en-US"/>
        </w:rPr>
        <w:t>15% discount in our Restaurants</w:t>
      </w:r>
    </w:p>
    <w:p w14:paraId="20E18198" w14:textId="1C12EA35" w:rsidR="00F16AD9" w:rsidRDefault="00F16AD9" w:rsidP="001E4C6B">
      <w:pPr>
        <w:pStyle w:val="ListParagraph"/>
        <w:numPr>
          <w:ilvl w:val="0"/>
          <w:numId w:val="1"/>
        </w:numPr>
        <w:rPr>
          <w:lang w:val="en-US"/>
        </w:rPr>
      </w:pPr>
      <w:r w:rsidRPr="001E4C6B">
        <w:rPr>
          <w:lang w:val="en-US"/>
        </w:rPr>
        <w:t>15% discount in our Massage/Spa Areas</w:t>
      </w:r>
    </w:p>
    <w:p w14:paraId="1CAFBC16" w14:textId="28C94022" w:rsidR="001E4C6B" w:rsidRPr="001E4C6B" w:rsidRDefault="001E4C6B" w:rsidP="001E4C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Best rate guarantee for any rate found on the Internet. If member find cheaper rate ONLINE, we will match the rate with addition 5% discount.</w:t>
      </w:r>
    </w:p>
    <w:p w14:paraId="49BBEDAA" w14:textId="064152D8" w:rsidR="00F16AD9" w:rsidRDefault="00F16AD9">
      <w:pPr>
        <w:rPr>
          <w:lang w:val="en-US"/>
        </w:rPr>
      </w:pPr>
    </w:p>
    <w:p w14:paraId="66C204F1" w14:textId="3C029659" w:rsidR="00F16AD9" w:rsidRDefault="00F16AD9">
      <w:pPr>
        <w:rPr>
          <w:lang w:val="en-US"/>
        </w:rPr>
      </w:pPr>
    </w:p>
    <w:p w14:paraId="4A4EA9E6" w14:textId="46D8C707" w:rsidR="001E4C6B" w:rsidRDefault="001E4C6B">
      <w:pPr>
        <w:rPr>
          <w:lang w:val="en-US"/>
        </w:rPr>
      </w:pPr>
    </w:p>
    <w:p w14:paraId="4C8C2104" w14:textId="107B03E8" w:rsidR="001E4C6B" w:rsidRPr="001E4C6B" w:rsidRDefault="001E4C6B" w:rsidP="001E4C6B">
      <w:pPr>
        <w:pStyle w:val="NoSpacing"/>
        <w:rPr>
          <w:u w:val="single"/>
          <w:lang w:val="en-US"/>
        </w:rPr>
      </w:pPr>
      <w:r w:rsidRPr="001E4C6B">
        <w:rPr>
          <w:u w:val="single"/>
          <w:lang w:val="en-US"/>
        </w:rPr>
        <w:t>REMARK</w:t>
      </w:r>
    </w:p>
    <w:p w14:paraId="055835A8" w14:textId="459DA9E9" w:rsidR="001E4C6B" w:rsidRDefault="001E4C6B" w:rsidP="001E4C6B">
      <w:pPr>
        <w:pStyle w:val="NoSpacing"/>
        <w:rPr>
          <w:lang w:val="en-US"/>
        </w:rPr>
      </w:pPr>
      <w:r>
        <w:rPr>
          <w:lang w:val="en-US"/>
        </w:rPr>
        <w:t>Andacura reserved the right to add and remove benefits.</w:t>
      </w:r>
    </w:p>
    <w:p w14:paraId="7B2B7194" w14:textId="7C053C90" w:rsidR="001E4C6B" w:rsidRDefault="001E4C6B" w:rsidP="001E4C6B">
      <w:pPr>
        <w:pStyle w:val="NoSpacing"/>
        <w:rPr>
          <w:lang w:val="en-US"/>
        </w:rPr>
      </w:pPr>
      <w:r>
        <w:rPr>
          <w:lang w:val="en-US"/>
        </w:rPr>
        <w:t>Those benefits are for reservations made by the member and member MUST be a guest as well.</w:t>
      </w:r>
    </w:p>
    <w:p w14:paraId="6FF154AC" w14:textId="473D1869" w:rsidR="001E4C6B" w:rsidRDefault="001E4C6B" w:rsidP="001E4C6B">
      <w:pPr>
        <w:pStyle w:val="NoSpacing"/>
        <w:rPr>
          <w:lang w:val="en-US"/>
        </w:rPr>
      </w:pPr>
      <w:r>
        <w:rPr>
          <w:lang w:val="en-US"/>
        </w:rPr>
        <w:t>Those benefits are for bills paid by Member only.</w:t>
      </w:r>
    </w:p>
    <w:p w14:paraId="0DDE5029" w14:textId="06874D5D" w:rsidR="001E4C6B" w:rsidRDefault="001E4C6B" w:rsidP="001E4C6B">
      <w:pPr>
        <w:pStyle w:val="NoSpacing"/>
        <w:rPr>
          <w:lang w:val="en-US"/>
        </w:rPr>
      </w:pPr>
      <w:r>
        <w:rPr>
          <w:lang w:val="en-US"/>
        </w:rPr>
        <w:t>Those benefit are for MEMBER ROOM only.</w:t>
      </w:r>
    </w:p>
    <w:p w14:paraId="48E7091F" w14:textId="0EAF440B" w:rsidR="00F16AD9" w:rsidRDefault="00F16AD9">
      <w:pPr>
        <w:rPr>
          <w:lang w:val="en-US"/>
        </w:rPr>
      </w:pPr>
    </w:p>
    <w:p w14:paraId="74D21303" w14:textId="3A30630F" w:rsidR="008C62EB" w:rsidRDefault="008C62EB">
      <w:pPr>
        <w:rPr>
          <w:lang w:val="en-US"/>
        </w:rPr>
      </w:pPr>
    </w:p>
    <w:p w14:paraId="6D5511C9" w14:textId="67CC0831" w:rsidR="008C62EB" w:rsidRDefault="008C62EB">
      <w:pPr>
        <w:rPr>
          <w:lang w:val="en-US"/>
        </w:rPr>
      </w:pPr>
      <w:r>
        <w:rPr>
          <w:lang w:val="en-US"/>
        </w:rPr>
        <w:t xml:space="preserve">For MEMBER issues, comments or complaints, please send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email to </w:t>
      </w:r>
      <w:hyperlink r:id="rId6" w:history="1">
        <w:r w:rsidRPr="00DE3593">
          <w:rPr>
            <w:rStyle w:val="Hyperlink"/>
            <w:lang w:val="en-US"/>
          </w:rPr>
          <w:t>info@andacura.com</w:t>
        </w:r>
      </w:hyperlink>
      <w:r>
        <w:rPr>
          <w:lang w:val="en-US"/>
        </w:rPr>
        <w:t xml:space="preserve"> stating your MEMBER NUMBER &amp; FULL NAME &amp; PROPERTY you might have a comment about.</w:t>
      </w:r>
    </w:p>
    <w:p w14:paraId="19633B5C" w14:textId="71A2E21D" w:rsidR="008C62EB" w:rsidRDefault="008C62EB">
      <w:pPr>
        <w:rPr>
          <w:lang w:val="en-US"/>
        </w:rPr>
      </w:pPr>
    </w:p>
    <w:p w14:paraId="10C96375" w14:textId="18F928CB" w:rsidR="008C62EB" w:rsidRDefault="008C62EB">
      <w:pPr>
        <w:rPr>
          <w:lang w:val="en-US"/>
        </w:rPr>
      </w:pPr>
    </w:p>
    <w:p w14:paraId="299EAA72" w14:textId="46FDA1D1" w:rsidR="008C62EB" w:rsidRDefault="008C62EB">
      <w:pPr>
        <w:rPr>
          <w:lang w:val="en-US"/>
        </w:rPr>
      </w:pPr>
    </w:p>
    <w:p w14:paraId="0B35B6EE" w14:textId="77777777" w:rsidR="008C62EB" w:rsidRDefault="008C62EB">
      <w:pPr>
        <w:rPr>
          <w:lang w:val="en-US"/>
        </w:rPr>
      </w:pPr>
    </w:p>
    <w:p w14:paraId="1BB3E571" w14:textId="046672F8" w:rsidR="008C62EB" w:rsidRDefault="00044234" w:rsidP="008C62EB">
      <w:pPr>
        <w:jc w:val="center"/>
        <w:rPr>
          <w:lang w:val="en-US"/>
        </w:rPr>
      </w:pPr>
      <w:hyperlink r:id="rId7" w:history="1">
        <w:r w:rsidR="008C62EB" w:rsidRPr="00DE3593">
          <w:rPr>
            <w:rStyle w:val="Hyperlink"/>
            <w:lang w:val="en-US"/>
          </w:rPr>
          <w:t>http://andacura.com</w:t>
        </w:r>
      </w:hyperlink>
    </w:p>
    <w:p w14:paraId="6955598D" w14:textId="0A595EAD" w:rsidR="008C62EB" w:rsidRDefault="008C62EB" w:rsidP="008C62EB">
      <w:pPr>
        <w:jc w:val="center"/>
        <w:rPr>
          <w:lang w:val="en-US"/>
        </w:rPr>
      </w:pPr>
    </w:p>
    <w:p w14:paraId="2191CE45" w14:textId="77777777" w:rsidR="008C62EB" w:rsidRDefault="008C62EB" w:rsidP="008C62EB">
      <w:pPr>
        <w:jc w:val="center"/>
        <w:rPr>
          <w:lang w:val="en-US"/>
        </w:rPr>
      </w:pPr>
    </w:p>
    <w:p w14:paraId="315B3EF1" w14:textId="77777777" w:rsidR="008C62EB" w:rsidRPr="00F16AD9" w:rsidRDefault="008C62EB">
      <w:pPr>
        <w:rPr>
          <w:lang w:val="en-US"/>
        </w:rPr>
      </w:pPr>
    </w:p>
    <w:sectPr w:rsidR="008C62EB" w:rsidRPr="00F1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4576"/>
    <w:multiLevelType w:val="hybridMultilevel"/>
    <w:tmpl w:val="ED46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9"/>
    <w:rsid w:val="00044234"/>
    <w:rsid w:val="001E4C6B"/>
    <w:rsid w:val="008C62EB"/>
    <w:rsid w:val="00A8323C"/>
    <w:rsid w:val="00F1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20DF551E"/>
  <w15:chartTrackingRefBased/>
  <w15:docId w15:val="{50A5AF9D-0B42-465A-AC3C-92C89ED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C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dacu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dacur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Rauter</dc:creator>
  <cp:keywords/>
  <dc:description/>
  <cp:lastModifiedBy>Klaus Rauter</cp:lastModifiedBy>
  <cp:revision>2</cp:revision>
  <dcterms:created xsi:type="dcterms:W3CDTF">2021-05-31T05:07:00Z</dcterms:created>
  <dcterms:modified xsi:type="dcterms:W3CDTF">2021-05-31T05:07:00Z</dcterms:modified>
</cp:coreProperties>
</file>